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t>2025年软考真题及答案</w:t>
      </w:r>
    </w:p>
    <w:p>
      <w:r>
        <w:t>一、单选题（每题3分，共60分）</w:t>
      </w:r>
    </w:p>
    <w:p>
      <w:r>
        <w:t>1. 以下哪种算法不属于常见的加密算法（  ）</w:t>
      </w:r>
    </w:p>
    <w:p>
      <w:r>
        <w:t>A. RSA  B. AES  C. Dijkstra  D. SHA256</w:t>
      </w:r>
    </w:p>
    <w:p>
      <w:r>
        <w:t>答案：C</w:t>
      </w:r>
    </w:p>
    <w:p>
      <w:r>
        <w:t>解析：Dijkstra是用于求解最短路径的算法，并非加密算法。RSA、AES是加密算法，SHA256是哈希算法用于数据完整性验证等，也与加密相关。</w:t>
      </w:r>
    </w:p>
    <w:p>
      <w:r>
        <w:t>2. 在软件开发过程中，需求分析阶段的主要任务是（  ）</w:t>
      </w:r>
    </w:p>
    <w:p>
      <w:r>
        <w:t>A. 确定系统的功能和性能要求  B. 编写代码实现功能</w:t>
      </w:r>
    </w:p>
    <w:p>
      <w:r>
        <w:t>C. 对软件进行测试  D. 设计软件的架构</w:t>
      </w:r>
    </w:p>
    <w:p>
      <w:r>
        <w:t>答案：A</w:t>
      </w:r>
    </w:p>
    <w:p>
      <w:r>
        <w:t>解析：需求分析阶段就是明确系统需要实现哪些功能以及达到什么样的性能指标等要求。编写代码在编码阶段，测试在测试阶段，设计架构在软件设计阶段。</w:t>
      </w:r>
    </w:p>
    <w:p>
      <w:r>
        <w:t>3. 数据库中，数据的逻辑独立性是指（  ）</w:t>
      </w:r>
    </w:p>
    <w:p>
      <w:r>
        <w:t>A. 数据库与数据库管理系统的相互独立</w:t>
      </w:r>
    </w:p>
    <w:p>
      <w:r>
        <w:t>B. 用户程序与数据库中数据的逻辑结构相互独立</w:t>
      </w:r>
    </w:p>
    <w:p>
      <w:r>
        <w:t>C. 数据库中数据的存储结构与逻辑结构相互独立</w:t>
      </w:r>
    </w:p>
    <w:p>
      <w:r>
        <w:t>D. 数据与物理存储设备相互独立</w:t>
      </w:r>
    </w:p>
    <w:p>
      <w:r>
        <w:t>答案：B</w:t>
      </w:r>
    </w:p>
    <w:p>
      <w:r>
        <w:t>解析：逻辑独立性是指用户的应用程序与数据库的逻辑结构是相互独立的，当数据的逻辑结构改变时，用户程序也可以不变。A选项说的不是逻辑独立性相关；C选项是物理独立性；D选项也不符合逻辑独立性定义。</w:t>
      </w:r>
    </w:p>
    <w:p>
      <w:r>
        <w:t>4. 以下哪种网络拓扑结构中，节点之间的通信必须通过中心节点（  ）</w:t>
      </w:r>
    </w:p>
    <w:p>
      <w:r>
        <w:t>A. 总线型  B. 星型  C. 环型  D. 网状型</w:t>
      </w:r>
    </w:p>
    <w:p>
      <w:r>
        <w:t>答案：B</w:t>
      </w:r>
    </w:p>
    <w:p>
      <w:r>
        <w:t>解析：星型拓扑结构中所有节点都连接到中心节点，节点之间的通信要通过中心节点进行转发。总线型各节点连接到总线上直接通信；环型各节点依次连接形成环进行通信；网状型节点之间有多种连接路径。</w:t>
      </w:r>
    </w:p>
    <w:p>
      <w:r>
        <w:t>5. 云计算的三种服务模式中，提供软件服务的是（  ）</w:t>
      </w:r>
    </w:p>
    <w:p>
      <w:r>
        <w:t>A. IaaS  B. PaaS  C. SaaS  D. 以上都不是</w:t>
      </w:r>
    </w:p>
    <w:p>
      <w:r>
        <w:t>答案：C</w:t>
      </w:r>
    </w:p>
    <w:p>
      <w:r>
        <w:t>解析：SaaS（软件即服务）提供软件服务，用户可以通过互联网使用这些软件。IaaS提供基础设施服务；PaaS提供平台服务。</w:t>
      </w:r>
    </w:p>
    <w:p>
      <w:r>
        <w:t>6. 软件测试的目的是（  ）</w:t>
      </w:r>
    </w:p>
    <w:p>
      <w:r>
        <w:t>A. 发现软件中的错误  B. 证明软件的正确性</w:t>
      </w:r>
    </w:p>
    <w:p>
      <w:r>
        <w:t>C. 提高软件的性能  D. 优化软件的代码</w:t>
      </w:r>
    </w:p>
    <w:p>
      <w:r>
        <w:t>答案：A</w:t>
      </w:r>
    </w:p>
    <w:p>
      <w:r>
        <w:t>解析：软件测试主要目的是发现软件中的错误，而不是证明其正确性，测试不能直接提高性能和优化代码，主要是找出问题以便改进。</w:t>
      </w:r>
    </w:p>
    <w:p>
      <w:r>
        <w:t>7. 以下哪个是面向对象编程的主要特性（  ）</w:t>
      </w:r>
    </w:p>
    <w:p>
      <w:r>
        <w:t>A. 封装、继承、多态  B. 过程化、模块化、结构化</w:t>
      </w:r>
    </w:p>
    <w:p>
      <w:r>
        <w:t>C. 顺序、选择、循环  D. 数据、算法、控制流</w:t>
      </w:r>
    </w:p>
    <w:p>
      <w:r>
        <w:t>答案：A</w:t>
      </w:r>
    </w:p>
    <w:p>
      <w:r>
        <w:t>解析：面向对象编程具有封装、继承、多态三大特性。过程化、模块化、结构化等不是面向对象编程特有的主要特性；顺序、选择、循环是程序的基本控制结构；数据、算法、控制流是程序的基本组成部分。</w:t>
      </w:r>
    </w:p>
    <w:p>
      <w:r>
        <w:t>8. 数据挖掘中的关联规则挖掘主要用于发现（  ）</w:t>
      </w:r>
    </w:p>
    <w:p>
      <w:r>
        <w:t>A. 数据之间的因果关系  B. 数据之间的相关性</w:t>
      </w:r>
    </w:p>
    <w:p>
      <w:r>
        <w:t>C. 数据的分类规则  D. 数据的聚类结果</w:t>
      </w:r>
    </w:p>
    <w:p>
      <w:r>
        <w:t>答案：B</w:t>
      </w:r>
    </w:p>
    <w:p>
      <w:r>
        <w:t>解析：关联规则挖掘主要是发现数据之间的相关性，比如在购物篮分析中发现哪些商品经常一起被购买。因果关系发现一般不是关联规则挖掘的主要目的；分类规则挖掘是用于分类算法；聚类结果是通过聚类算法得到的。</w:t>
      </w:r>
    </w:p>
    <w:p>
      <w:r>
        <w:t>9. 在操作系统中，进程调度的主要功能是（  ）</w:t>
      </w:r>
    </w:p>
    <w:p>
      <w:r>
        <w:t>A. 选择一个作业调入内存  B. 选择一个进程占用CPU</w:t>
      </w:r>
    </w:p>
    <w:p>
      <w:r>
        <w:t>C. 分配内存空间给进程  D. 协调各进程间的关系</w:t>
      </w:r>
    </w:p>
    <w:p>
      <w:r>
        <w:t>答案：B</w:t>
      </w:r>
    </w:p>
    <w:p>
      <w:r>
        <w:t>解析：进程调度主要功能是从就绪队列中选择一个进程占用CPU。选择作业调入内存是作业调度的功能；分配内存空间给进程是内存管理的功能；协调各进程间关系是进程同步与互斥等机制的功能。</w:t>
      </w:r>
    </w:p>
    <w:p>
      <w:r>
        <w:t>10. 以下哪种编程语言常用于人工智能领域（  ）</w:t>
      </w:r>
    </w:p>
    <w:p>
      <w:r>
        <w:t>A. C++  B. Java  C. Python  D. C</w:t>
      </w:r>
    </w:p>
    <w:p>
      <w:r>
        <w:t>答案：C</w:t>
      </w:r>
    </w:p>
    <w:p>
      <w:r>
        <w:t>解析：Python在人工智能领域应用广泛，有丰富的库和工具支持机器学习、深度学习等任务。C++、Java也有应用但不是最常用于人工智能领域；C语言相对来说在人工智能领域使用较少。</w:t>
      </w:r>
    </w:p>
    <w:p>
      <w:r>
        <w:t>11. 网络安全中的防火墙主要用于（  ）</w:t>
      </w:r>
    </w:p>
    <w:p>
      <w:r>
        <w:t>A. 防止病毒入侵  B. 防止网络攻击</w:t>
      </w:r>
    </w:p>
    <w:p>
      <w:r>
        <w:t>C. 提高网络速度  D. 管理网络用户</w:t>
      </w:r>
    </w:p>
    <w:p>
      <w:r>
        <w:t>答案：B</w:t>
      </w:r>
    </w:p>
    <w:p>
      <w:r>
        <w:t>解析：防火墙主要功能是防止网络攻击，阻止非法的网络流量进入或流出内部网络。防止病毒入侵一般通过杀毒软件等；不能提高网络速度；也不是用于管理网络用户。</w:t>
      </w:r>
    </w:p>
    <w:p>
      <w:r>
        <w:t>12. 数据库管理系统中，用于数据定义的语言是（  ）</w:t>
      </w:r>
    </w:p>
    <w:p>
      <w:r>
        <w:t>A. DML  B. DDL  C. DCL  D. SQL</w:t>
      </w:r>
    </w:p>
    <w:p>
      <w:r>
        <w:t>答案：B</w:t>
      </w:r>
    </w:p>
    <w:p>
      <w:r>
        <w:t>解析：DDL（数据定义语言）用于定义数据库的结构，如表、视图、索引等。DML（数据操纵语言）用于对数据进行增删改查操作；DCL（数据控制语言）用于控制用户对数据库的访问权限；SQL包含了多种语言功能。</w:t>
      </w:r>
    </w:p>
    <w:p>
      <w:r>
        <w:t>13. 以下哪种排序算法的平均时间复杂度为O(n log n)（  ）</w:t>
      </w:r>
    </w:p>
    <w:p>
      <w:r>
        <w:t>A. 冒泡排序  B. 选择排序  C. 快速排序  D. 插入排序</w:t>
      </w:r>
    </w:p>
    <w:p>
      <w:r>
        <w:t>答案：C</w:t>
      </w:r>
    </w:p>
    <w:p>
      <w:r>
        <w:t>解析：快速排序平均时间复杂度为O(n log n)。冒泡排序、选择排序、插入排序平均时间复杂度为O(n^2)。</w:t>
      </w:r>
    </w:p>
    <w:p>
      <w:r>
        <w:t>14. 在软件项目管理中，用于估算项目工作量的方法是（  ）</w:t>
      </w:r>
    </w:p>
    <w:p>
      <w:r>
        <w:t>A. 甘特图  B. 挣值分析  C. 功能点分析  D. 鱼骨图</w:t>
      </w:r>
    </w:p>
    <w:p>
      <w:r>
        <w:t>答案：C</w:t>
      </w:r>
    </w:p>
    <w:p>
      <w:r>
        <w:t>解析：功能点分析可用于估算软件项目的工作量。甘特图用于项目进度安排；挣值分析用于监控项目进度和成本；鱼骨图用于分析问题原因。</w:t>
      </w:r>
    </w:p>
    <w:p>
      <w:r>
        <w:t>15. 人工智能中的机器学习算法可以分为（  ）</w:t>
      </w:r>
    </w:p>
    <w:p>
      <w:r>
        <w:t>A. 监督学习、无监督学习、强化学习  B. 分类算法、回归算法、聚类算法</w:t>
      </w:r>
    </w:p>
    <w:p>
      <w:r>
        <w:t>C. 决策树算法、神经网络算法、支持向量机算法  D. 以上都是</w:t>
      </w:r>
    </w:p>
    <w:p>
      <w:r>
        <w:t>答案：A</w:t>
      </w:r>
    </w:p>
    <w:p>
      <w:r>
        <w:t>解析：机器学习算法主要分为监督学习、无监督学习、强化学习三大类。分类算法、回归算法属于监督学习；聚类算法属于无监督学习；决策树算法、神经网络算法、支持向量机算法是具体的算法类型，包含在上述分类中。</w:t>
      </w:r>
    </w:p>
    <w:p>
      <w:r>
        <w:t>16. 以下哪个协议用于电子邮件的发送（  ）</w:t>
      </w:r>
    </w:p>
    <w:p>
      <w:r>
        <w:t>A. SMTP  B. POP3  C. IMAP  D. HTTP</w:t>
      </w:r>
    </w:p>
    <w:p>
      <w:r>
        <w:t>答案：A</w:t>
      </w:r>
    </w:p>
    <w:p>
      <w:r>
        <w:t>解析：SMTP（简单邮件传输协议）用于电子邮件的发送。POP3、IMAP用于电子邮件的接收；HTTP是超文本传输协议用于网页传输。</w:t>
      </w:r>
    </w:p>
    <w:p>
      <w:r>
        <w:t>17. 数据库中，视图是一种（  ）</w:t>
      </w:r>
    </w:p>
    <w:p>
      <w:r>
        <w:t>A. 虚拟表  B. 真实表  C. 存储过程  D. 索引</w:t>
      </w:r>
    </w:p>
    <w:p>
      <w:r>
        <w:t>答案：A</w:t>
      </w:r>
    </w:p>
    <w:p>
      <w:r>
        <w:t>解析：视图是一种虚拟表，它是基于表或其他视图通过查询定义的，本身不存储数据。</w:t>
      </w:r>
    </w:p>
    <w:p>
      <w:r>
        <w:t>18. 在软件开发中，敏捷开发方法强调（  ）</w:t>
      </w:r>
    </w:p>
    <w:p>
      <w:r>
        <w:t>A. 严格的计划和文档  B. 快速响应变化</w:t>
      </w:r>
    </w:p>
    <w:p>
      <w:r>
        <w:t>C. 瀑布式开发流程  D. 大规模团队协作</w:t>
      </w:r>
    </w:p>
    <w:p>
      <w:r>
        <w:t>答案：B</w:t>
      </w:r>
    </w:p>
    <w:p>
      <w:r>
        <w:t>解析：敏捷开发强调快速响应变化，注重团队成员之间的紧密协作和频繁沟通，不强调严格的计划和大量文档，与瀑布式开发流程不同。</w:t>
      </w:r>
    </w:p>
    <w:p>
      <w:r>
        <w:t>19. 以下哪种数据结构适合用于实现队列（  ）</w:t>
      </w:r>
    </w:p>
    <w:p>
      <w:r>
        <w:t>A. 数组  B. 链表  C. 栈  D. 树</w:t>
      </w:r>
    </w:p>
    <w:p>
      <w:r>
        <w:t>答案：A或B</w:t>
      </w:r>
    </w:p>
    <w:p>
      <w:r>
        <w:t>解析：数组和链表都适合实现队列。数组实现队列时可以通过循环数组来高效地进行元素的入队和出队操作；链表实现队列时可以方便地在链表头部和尾部进行插入和删除操作。栈不适合直接实现队列；树一般不用于实现队列。</w:t>
      </w:r>
    </w:p>
    <w:p>
      <w:r>
        <w:t>20. 网络协议的三要素是（  ）</w:t>
      </w:r>
    </w:p>
    <w:p>
      <w:r>
        <w:t>A. 语法、语义、同步  B. 数据、控制、传输</w:t>
      </w:r>
    </w:p>
    <w:p>
      <w:r>
        <w:t>C. 分层、接口、服务  D. 应用、表示、会话</w:t>
      </w:r>
    </w:p>
    <w:p>
      <w:r>
        <w:t>答案：A</w:t>
      </w:r>
    </w:p>
    <w:p>
      <w:r>
        <w:t>解析：网络协议三要素是语法（数据与控制信息的结构或格式）、语义（需要发出何种控制信息，完成何种动作以及做出何种响应）、同步（事件实现顺序的详细说明）。</w:t>
      </w:r>
    </w:p>
    <w:p>
      <w:r>
        <w:t>二、多选题（每题5分，共20分）</w:t>
      </w:r>
    </w:p>
    <w:p>
      <w:r>
        <w:t>1. 以下属于软件设计原则的有（  ）</w:t>
      </w:r>
    </w:p>
    <w:p>
      <w:r>
        <w:t>A. 高内聚低耦合  B. 模块化  C. 可维护性  D. 可扩展性</w:t>
      </w:r>
    </w:p>
    <w:p>
      <w:r>
        <w:t>答案：ABCD</w:t>
      </w:r>
    </w:p>
    <w:p>
      <w:r>
        <w:t>解析：高内聚低耦合使软件模块独立性强；模块化便于软件的开发、维护和扩展；可维护性保证软件能方便地进行修改和维护；可扩展性让软件能适应未来的变化。</w:t>
      </w:r>
    </w:p>
    <w:p>
      <w:r>
        <w:t>2. 数据库的完整性约束包括（  ）</w:t>
      </w:r>
    </w:p>
    <w:p>
      <w:r>
        <w:t>A. 实体完整性  B. 参照完整性  C. 用户定义完整性  D. 数据一致性</w:t>
      </w:r>
    </w:p>
    <w:p>
      <w:r>
        <w:t>答案：ABC</w:t>
      </w:r>
    </w:p>
    <w:p>
      <w:r>
        <w:t>解析：实体完整性确保表中每行数据的唯一性；参照完整性保证不同表之间数据的一致性；用户定义完整性是用户根据具体需求定义的约束。数据一致性是数据库要达到的一种状态，不是完整性约束的分类。</w:t>
      </w:r>
    </w:p>
    <w:p>
      <w:r>
        <w:t>3. 以下哪些算法属于深度学习算法（  ）</w:t>
      </w:r>
    </w:p>
    <w:p>
      <w:r>
        <w:t>A. 卷积神经网络（CNN）  B. 循环神经网络（RNN）  C. 支持向量机  D. 决策树</w:t>
      </w:r>
    </w:p>
    <w:p>
      <w:r>
        <w:t>答案：AB</w:t>
      </w:r>
    </w:p>
    <w:p>
      <w:r>
        <w:t>解析：卷积神经网络和循环神经网络属于深度学习算法。支持向量机和决策树不属于深度学习算法，它们属于传统机器学习算法。</w:t>
      </w:r>
    </w:p>
    <w:p>
      <w:r>
        <w:t>4. 网络攻击类型包括（  ）</w:t>
      </w:r>
    </w:p>
    <w:p>
      <w:r>
        <w:t>A. 拒绝服务攻击  B. 中间人攻击  C. 病毒攻击  D. 网络扫描</w:t>
      </w:r>
    </w:p>
    <w:p>
      <w:r>
        <w:t>答案：ABCD</w:t>
      </w:r>
    </w:p>
    <w:p>
      <w:r>
        <w:t>解析：拒绝服务攻击通过耗尽系统资源使服务无法正常提供；中间人攻击是攻击者在通信双方之间进行拦截和篡改；病毒攻击通过感染计算机系统破坏数据等；网络扫描用于探测网络中的漏洞等信息，这些都属于网络攻击类型。</w:t>
      </w:r>
    </w:p>
    <w:p>
      <w:r>
        <w:t>三、判断题（每题2分，共20分）</w:t>
      </w:r>
    </w:p>
    <w:p>
      <w:r>
        <w:t>1. 软件就是程序，程序就是软件。（  ）</w:t>
      </w:r>
    </w:p>
    <w:p>
      <w:r>
        <w:t>答案：错误</w:t>
      </w:r>
    </w:p>
    <w:p>
      <w:r>
        <w:t>解析：软件不仅仅是程序，还包括数据以及相关文档等，程序只是软件的一部分。</w:t>
      </w:r>
    </w:p>
    <w:p>
      <w:r>
        <w:t>2. 数据库中的索引可以提高数据的插入速度。（  ）</w:t>
      </w:r>
    </w:p>
    <w:p>
      <w:r>
        <w:t>答案：错误</w:t>
      </w:r>
    </w:p>
    <w:p>
      <w:r>
        <w:t>解析：索引主要用于提高数据的查询速度，插入数据时索引可能会增加一些额外的开销，反而可能降低插入速度。</w:t>
      </w:r>
    </w:p>
    <w:p>
      <w:r>
        <w:t>3. 面向对象编程中，子类可以继承父类的所有属性和方法。（  ）</w:t>
      </w:r>
    </w:p>
    <w:p>
      <w:r>
        <w:t>答案：错误</w:t>
      </w:r>
    </w:p>
    <w:p>
      <w:r>
        <w:t>解析：子类可以继承父类的非私有属性和方法，父类的私有属性和方法子类无法直接继承。</w:t>
      </w:r>
    </w:p>
    <w:p>
      <w:r>
        <w:t>4. 云计算只能提供计算资源，不能提供存储资源。（  ）</w:t>
      </w:r>
    </w:p>
    <w:p>
      <w:r>
        <w:t>答案：错误</w:t>
      </w:r>
    </w:p>
    <w:p>
      <w:r>
        <w:t>解析：云计算不仅能提供计算资源，也能提供存储资源等多种服务。</w:t>
      </w:r>
    </w:p>
    <w:p>
      <w:r>
        <w:t>5. 数据挖掘中的分类算法可以用于预测未来数据的趋势。（  ）</w:t>
      </w:r>
    </w:p>
    <w:p>
      <w:r>
        <w:t>答案：正确</w:t>
      </w:r>
    </w:p>
    <w:p>
      <w:r>
        <w:t>解析：分类算法可以根据已有数据建立模型，从而对未来数据进行分类预测，进而可以分析出一些趋势。</w:t>
      </w:r>
    </w:p>
    <w:p>
      <w:r>
        <w:t>6. 操作系统中，进程和线程是完全相同的概念。（  ）</w:t>
      </w:r>
    </w:p>
    <w:p>
      <w:r>
        <w:t>答案：错误</w:t>
      </w:r>
    </w:p>
    <w:p>
      <w:r>
        <w:t>解析：进程是程序在操作系统中的一次执行过程，是系统进行资源分配和调度的基本单位；线程是进程中的一个执行单元，一个进程可以包含多个线程，它们概念不同。</w:t>
      </w:r>
    </w:p>
    <w:p>
      <w:r>
        <w:t>7. 数据库管理系统中，事务是一组不可分割的操作序列。（  ）</w:t>
      </w:r>
    </w:p>
    <w:p>
      <w:r>
        <w:t>答案：正确</w:t>
      </w:r>
    </w:p>
    <w:p>
      <w:r>
        <w:t>解析：事务具有原子性，是一组不可分割的操作序列，要么全部执行成功，要么全部执行失败。</w:t>
      </w:r>
    </w:p>
    <w:p>
      <w:r>
        <w:t>8. 网络安全中，加密密钥的长度越长，安全性越高。（  ）</w:t>
      </w:r>
    </w:p>
    <w:p>
      <w:r>
        <w:t>答案：正确</w:t>
      </w:r>
    </w:p>
    <w:p>
      <w:r>
        <w:t>解析：一般来说，加密密钥长度越长，破解难度越大，安全性越高。</w:t>
      </w:r>
    </w:p>
    <w:p>
      <w:r>
        <w:t>9. 软件开发过程中，可以先编写代码再进行需求分析。（  ）</w:t>
      </w:r>
    </w:p>
    <w:p>
      <w:r>
        <w:t>答案：错误</w:t>
      </w:r>
    </w:p>
    <w:p>
      <w:r>
        <w:t>解析：软件开发应先进行需求分析明确功能等要求，再进行设计、编码等后续步骤，先编写代码不符合软件开发流程。</w:t>
      </w:r>
    </w:p>
    <w:p>
      <w:r>
        <w:t>10. 人工智能中的强化学习是通过智能体与环境的交互不断优化策略。（  ）</w:t>
      </w:r>
    </w:p>
    <w:p>
      <w:r>
        <w:t>答案：正确</w:t>
      </w:r>
    </w:p>
    <w:p>
      <w:r>
        <w:t>解析：强化学习中智能体在环境中不断进行动作，根据环境反馈的奖励来调整策略，以达到最优策略。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560"/>
      </w:pPr>
      <w:r>
        <w:separator/>
      </w:r>
    </w:p>
  </w:footnote>
  <w:footnote w:type="continuationSeparator" w:id="1">
    <w:p>
      <w:pPr>
        <w:spacing w:before="0" w:after="0"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D150C3"/>
    <w:rsid w:val="1DB45D52"/>
    <w:rsid w:val="2EBA0CEE"/>
    <w:rsid w:val="392E47B3"/>
    <w:rsid w:val="3CEF24AB"/>
    <w:rsid w:val="418E2292"/>
    <w:rsid w:val="4AC705C3"/>
    <w:rsid w:val="53305811"/>
    <w:rsid w:val="64920F71"/>
    <w:rsid w:val="6E48463F"/>
    <w:rsid w:val="72450106"/>
    <w:rsid w:val="7C801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50" w:beforeLines="50" w:after="50" w:afterLines="50" w:line="360" w:lineRule="auto"/>
      <w:ind w:firstLine="420" w:firstLineChars="200"/>
      <w:jc w:val="both"/>
    </w:pPr>
    <w:rPr>
      <w:rFonts w:eastAsia="微软雅黑" w:asciiTheme="minorAscii" w:hAnsiTheme="minorAscii" w:cstheme="minorBidi"/>
      <w:kern w:val="2"/>
      <w:sz w:val="28"/>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240" w:lineRule="auto"/>
      <w:ind w:firstLine="0" w:firstLineChars="0"/>
      <w:jc w:val="center"/>
      <w:outlineLvl w:val="0"/>
    </w:pPr>
    <w:rPr>
      <w:rFonts w:eastAsia="宋体"/>
      <w:b/>
      <w:kern w:val="44"/>
      <w:sz w:val="32"/>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jc w:val="left"/>
      <w:outlineLvl w:val="1"/>
    </w:pPr>
    <w:rPr>
      <w:rFonts w:ascii="Arial" w:hAnsi="Arial" w:eastAsia="宋体"/>
      <w:b/>
      <w:sz w:val="3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2024-11-28T09:16:00Z</dcterms:created>
  <dc:creator>2025年软考真题及答案</dc:creator>
  <cp:lastModifiedBy>东岸西风</cp:lastModifiedBy>
  <dcterms:modified xsi:type="dcterms:W3CDTF">2025-05-22T03:52:47Z</dcterms:modified>
  <dc:title>2025年软考真题及答案</dc:title>
  <dc:subject>2025年软考真题及答案</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3356C3E1546842E494C1498B6E32E130_13</vt:lpwstr>
  </property>
  <property fmtid="{D5CDD505-2E9C-101B-9397-08002B2CF9AE}" pid="4" name="KSOTemplateDocerSaveRecord">
    <vt:lpwstr>eyJoZGlkIjoiYTU5MTA0OGY0NzEzMzU0NzVlNmI0OGJiOTA2OWFkZmIiLCJ1c2VySWQiOiI0MjYxNDg3OTUifQ==</vt:lpwstr>
  </property>
</Properties>
</file>